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36139" w14:textId="044057B4" w:rsidR="00917C45" w:rsidRDefault="0092746B">
      <w:pPr>
        <w:rPr>
          <w:i/>
          <w:iCs/>
        </w:rPr>
      </w:pPr>
      <w:r>
        <w:t>Linksammlung</w:t>
      </w:r>
      <w:r w:rsidR="008E3DF6">
        <w:t xml:space="preserve"> für den ersten Teil der Fortbildung </w:t>
      </w:r>
      <w:r w:rsidR="008E3DF6" w:rsidRPr="008E3DF6">
        <w:rPr>
          <w:i/>
          <w:iCs/>
        </w:rPr>
        <w:t>SchülerInnen fundiert beim Beweisen und Argumentieren unterstützen</w:t>
      </w:r>
    </w:p>
    <w:p w14:paraId="5CEB81FD" w14:textId="77777777" w:rsidR="008E3DF6" w:rsidRDefault="008E3DF6">
      <w:pPr>
        <w:rPr>
          <w:i/>
          <w:iCs/>
        </w:rPr>
      </w:pPr>
    </w:p>
    <w:p w14:paraId="6678C1E7" w14:textId="6D5CF3AD" w:rsidR="008E3DF6" w:rsidRPr="008E3DF6" w:rsidRDefault="008E3DF6">
      <w:pPr>
        <w:rPr>
          <w:b/>
          <w:bCs/>
        </w:rPr>
      </w:pPr>
      <w:r w:rsidRPr="008E3DF6">
        <w:rPr>
          <w:b/>
          <w:bCs/>
        </w:rPr>
        <w:t>Simulation</w:t>
      </w:r>
    </w:p>
    <w:p w14:paraId="1A178642" w14:textId="4C13CC74" w:rsidR="007C532B" w:rsidRPr="007C532B" w:rsidRDefault="007C532B">
      <w:r w:rsidRPr="007C532B">
        <w:t>[</w:t>
      </w:r>
      <w:r w:rsidRPr="007C532B">
        <w:t xml:space="preserve">Eine computerbasierte Simulation ist essenzieller Bestandteil der Fortbildung. Diese Simulation läuft über das Onlinetool </w:t>
      </w:r>
      <w:proofErr w:type="spellStart"/>
      <w:r w:rsidRPr="007C532B">
        <w:t>unipark</w:t>
      </w:r>
      <w:proofErr w:type="spellEnd"/>
      <w:r w:rsidRPr="007C532B">
        <w:t xml:space="preserve">, auf das die teilnehmenden Lehrkräfte problemlos von ihrem eigenen Rechner aus zugreifen können. Unter dem Vorbehalt, dass aktuell Lizenzen für </w:t>
      </w:r>
      <w:proofErr w:type="spellStart"/>
      <w:r w:rsidRPr="007C532B">
        <w:t>unipark</w:t>
      </w:r>
      <w:proofErr w:type="spellEnd"/>
      <w:r w:rsidRPr="007C532B">
        <w:t xml:space="preserve"> vorhanden sind, können wir Ihnen und den teilnehmenden Lehrkräften den Zugang zur Simulation freischalten. Treten Sie hierzu bitte per Mail an</w:t>
      </w:r>
      <w:r w:rsidRPr="007C532B">
        <w:t xml:space="preserve"> </w:t>
      </w:r>
      <w:hyperlink r:id="rId5" w:history="1">
        <w:r w:rsidRPr="00E20A3A">
          <w:rPr>
            <w:rStyle w:val="Hyperlink"/>
          </w:rPr>
          <w:t>mathematik@ipn.uni-kiel.de</w:t>
        </w:r>
      </w:hyperlink>
      <w:r>
        <w:t xml:space="preserve"> </w:t>
      </w:r>
      <w:r w:rsidRPr="007C532B">
        <w:t xml:space="preserve">oder </w:t>
      </w:r>
      <w:hyperlink r:id="rId6" w:history="1">
        <w:r w:rsidRPr="007C532B">
          <w:rPr>
            <w:rStyle w:val="Hyperlink"/>
          </w:rPr>
          <w:t>michael.nickl@tum.de</w:t>
        </w:r>
      </w:hyperlink>
      <w:r w:rsidRPr="007C532B">
        <w:t xml:space="preserve"> mit uns in Kontakt.</w:t>
      </w:r>
      <w:r w:rsidRPr="007C532B">
        <w:t>]</w:t>
      </w:r>
    </w:p>
    <w:p w14:paraId="6A5530F8" w14:textId="47D38EBB" w:rsidR="008E3DF6" w:rsidRPr="0043641A" w:rsidRDefault="008E3DF6">
      <w:pPr>
        <w:rPr>
          <w:i/>
          <w:iCs/>
        </w:rPr>
      </w:pPr>
      <w:r w:rsidRPr="0043641A">
        <w:rPr>
          <w:i/>
          <w:iCs/>
        </w:rPr>
        <w:t>Hinweise</w:t>
      </w:r>
    </w:p>
    <w:p w14:paraId="2AE3902C" w14:textId="0C6ABACE" w:rsidR="008E3DF6" w:rsidRDefault="008E3DF6" w:rsidP="008E3DF6">
      <w:pPr>
        <w:numPr>
          <w:ilvl w:val="0"/>
          <w:numId w:val="1"/>
        </w:numPr>
      </w:pPr>
      <w:r w:rsidRPr="008E3DF6">
        <w:t>Bearbeitungszeit: 40 min</w:t>
      </w:r>
      <w:r>
        <w:t>.</w:t>
      </w:r>
    </w:p>
    <w:p w14:paraId="40F956C8" w14:textId="18CCDF78" w:rsidR="008E3DF6" w:rsidRPr="008E3DF6" w:rsidRDefault="008E3DF6" w:rsidP="008E3DF6">
      <w:pPr>
        <w:numPr>
          <w:ilvl w:val="0"/>
          <w:numId w:val="1"/>
        </w:numPr>
      </w:pPr>
      <w:r>
        <w:t xml:space="preserve">Bitte bearbeiten Sie die Simulation an einem möglichst großen Bildschirm </w:t>
      </w:r>
      <w:r w:rsidR="0043641A">
        <w:br/>
      </w:r>
      <w:r>
        <w:t>(</w:t>
      </w:r>
      <w:r w:rsidR="00F51445">
        <w:t>nicht am</w:t>
      </w:r>
      <w:r>
        <w:t xml:space="preserve"> Handy).</w:t>
      </w:r>
    </w:p>
    <w:p w14:paraId="6EBCF2D3" w14:textId="32B95E7D" w:rsidR="008E3DF6" w:rsidRPr="008E3DF6" w:rsidRDefault="008E3DF6" w:rsidP="008E3DF6">
      <w:pPr>
        <w:numPr>
          <w:ilvl w:val="0"/>
          <w:numId w:val="1"/>
        </w:numPr>
      </w:pPr>
      <w:r>
        <w:t xml:space="preserve">Für die </w:t>
      </w:r>
      <w:r w:rsidRPr="008E3DF6">
        <w:t>Bearbeitung</w:t>
      </w:r>
      <w:r>
        <w:t xml:space="preserve"> benötigen Sie </w:t>
      </w:r>
      <w:r w:rsidRPr="008E3DF6">
        <w:t>Kopfhörer</w:t>
      </w:r>
      <w:r>
        <w:t>.</w:t>
      </w:r>
    </w:p>
    <w:p w14:paraId="61BC8E3F" w14:textId="24643105" w:rsidR="008E3DF6" w:rsidRPr="008E3DF6" w:rsidRDefault="008E3DF6" w:rsidP="008E3DF6">
      <w:pPr>
        <w:numPr>
          <w:ilvl w:val="0"/>
          <w:numId w:val="1"/>
        </w:numPr>
      </w:pPr>
      <w:r>
        <w:t xml:space="preserve">Spielen Sie die Simulation möglichst in </w:t>
      </w:r>
      <w:r w:rsidRPr="008E3DF6">
        <w:t>Firefox</w:t>
      </w:r>
      <w:r>
        <w:t xml:space="preserve"> ab.</w:t>
      </w:r>
    </w:p>
    <w:p w14:paraId="13F0E03C" w14:textId="77777777" w:rsidR="008E3DF6" w:rsidRDefault="008E3DF6"/>
    <w:p w14:paraId="1D3F858C" w14:textId="72E8B3BF" w:rsidR="008E3DF6" w:rsidRPr="00E947D4" w:rsidRDefault="008E3DF6">
      <w:pPr>
        <w:rPr>
          <w:b/>
          <w:bCs/>
        </w:rPr>
      </w:pPr>
      <w:proofErr w:type="spellStart"/>
      <w:r w:rsidRPr="00E947D4">
        <w:rPr>
          <w:b/>
          <w:bCs/>
        </w:rPr>
        <w:t>Padlet</w:t>
      </w:r>
      <w:proofErr w:type="spellEnd"/>
    </w:p>
    <w:p w14:paraId="6114E6E4" w14:textId="68B95756" w:rsidR="008E3DF6" w:rsidRPr="008E3DF6" w:rsidRDefault="00AC459C" w:rsidP="008E3DF6">
      <w:r>
        <w:t xml:space="preserve">[Link zu </w:t>
      </w:r>
      <w:proofErr w:type="spellStart"/>
      <w:r>
        <w:t>Padlet</w:t>
      </w:r>
      <w:proofErr w:type="spellEnd"/>
      <w:r>
        <w:t>, bei Bedarf]</w:t>
      </w:r>
    </w:p>
    <w:p w14:paraId="1F6A2851" w14:textId="77777777" w:rsidR="0021532B" w:rsidRPr="0043641A" w:rsidRDefault="0021532B" w:rsidP="0021532B">
      <w:pPr>
        <w:rPr>
          <w:i/>
          <w:iCs/>
        </w:rPr>
      </w:pPr>
      <w:r w:rsidRPr="0043641A">
        <w:rPr>
          <w:i/>
          <w:iCs/>
        </w:rPr>
        <w:t>Hinweise</w:t>
      </w:r>
    </w:p>
    <w:p w14:paraId="07CBB3B6" w14:textId="09123628" w:rsidR="008E3DF6" w:rsidRPr="008E3DF6" w:rsidRDefault="0021532B" w:rsidP="0021532B">
      <w:pPr>
        <w:numPr>
          <w:ilvl w:val="0"/>
          <w:numId w:val="1"/>
        </w:numPr>
      </w:pPr>
      <w:r>
        <w:t>Bearbeitungszeit: 10 min.</w:t>
      </w:r>
    </w:p>
    <w:p w14:paraId="2CB9FA9A" w14:textId="373874CC" w:rsidR="008E3DF6" w:rsidRDefault="0021532B" w:rsidP="0021532B">
      <w:pPr>
        <w:numPr>
          <w:ilvl w:val="0"/>
          <w:numId w:val="1"/>
        </w:numPr>
      </w:pPr>
      <w:r>
        <w:t>Tauschen Sie sich gern zu zweit oder zu dritt aus.</w:t>
      </w:r>
    </w:p>
    <w:p w14:paraId="5E069B0E" w14:textId="72DF20DC" w:rsidR="008E3DF6" w:rsidRPr="008E3DF6" w:rsidRDefault="0021532B" w:rsidP="0021532B">
      <w:pPr>
        <w:numPr>
          <w:ilvl w:val="0"/>
          <w:numId w:val="1"/>
        </w:numPr>
      </w:pPr>
      <w:r>
        <w:t>Fügen Sie neue Notizzettel hinzu und achten Sie darauf, dass Sie sich nicht mit anderen Zetteln überschneiden.</w:t>
      </w:r>
    </w:p>
    <w:p w14:paraId="5D950DC6" w14:textId="0242AE0A" w:rsidR="008E3DF6" w:rsidRDefault="008E3DF6"/>
    <w:p w14:paraId="3A78298C" w14:textId="77777777" w:rsidR="00555048" w:rsidRDefault="00555048"/>
    <w:p w14:paraId="2F6A7204" w14:textId="77777777" w:rsidR="00555048" w:rsidRDefault="00555048"/>
    <w:p w14:paraId="354FA500" w14:textId="77777777" w:rsidR="00AC459C" w:rsidRDefault="00AC459C"/>
    <w:p w14:paraId="1AF16592" w14:textId="77777777" w:rsidR="00AC459C" w:rsidRDefault="00AC459C"/>
    <w:p w14:paraId="7AA2C576" w14:textId="77777777" w:rsidR="00555048" w:rsidRDefault="00555048" w:rsidP="00555048">
      <w:pPr>
        <w:rPr>
          <w:i/>
          <w:iCs/>
        </w:rPr>
      </w:pPr>
      <w:r>
        <w:t xml:space="preserve">Linksammlung für den zweiten Teil der Fortbildung </w:t>
      </w:r>
      <w:r w:rsidRPr="008E3DF6">
        <w:rPr>
          <w:i/>
          <w:iCs/>
        </w:rPr>
        <w:t>SchülerInnen fundiert beim Beweisen und Argumentieren unterstützen</w:t>
      </w:r>
    </w:p>
    <w:p w14:paraId="71367DAF" w14:textId="77777777" w:rsidR="00555048" w:rsidRDefault="00555048" w:rsidP="00555048">
      <w:pPr>
        <w:rPr>
          <w:i/>
          <w:iCs/>
        </w:rPr>
      </w:pPr>
    </w:p>
    <w:p w14:paraId="281B5743" w14:textId="629D9527" w:rsidR="009C34BA" w:rsidRDefault="009C34BA" w:rsidP="00555048">
      <w:pPr>
        <w:rPr>
          <w:b/>
          <w:bCs/>
        </w:rPr>
      </w:pPr>
      <w:r>
        <w:rPr>
          <w:b/>
          <w:bCs/>
        </w:rPr>
        <w:t>Unterrichtsmaterialien</w:t>
      </w:r>
    </w:p>
    <w:p w14:paraId="2B6B5272" w14:textId="1625821B" w:rsidR="009C34BA" w:rsidRDefault="009C34BA" w:rsidP="00807B99">
      <w:pPr>
        <w:pStyle w:val="Listenabsatz"/>
        <w:numPr>
          <w:ilvl w:val="0"/>
          <w:numId w:val="2"/>
        </w:numPr>
      </w:pPr>
      <w:r>
        <w:t xml:space="preserve">Intervention von Sporn et al. (2023): </w:t>
      </w:r>
      <w:hyperlink r:id="rId7" w:history="1">
        <w:r w:rsidRPr="00807B99">
          <w:rPr>
            <w:rStyle w:val="Hyperlink"/>
            <w:rFonts w:ascii="Aptos" w:hAnsi="Aptos"/>
          </w:rPr>
          <w:t>www.leibniz-ipn.de/mathup</w:t>
        </w:r>
      </w:hyperlink>
    </w:p>
    <w:p w14:paraId="59E3E9F7" w14:textId="738309DF" w:rsidR="009C34BA" w:rsidRPr="009C34BA" w:rsidRDefault="009C34BA" w:rsidP="00807B99">
      <w:pPr>
        <w:pStyle w:val="Listenabsatz"/>
        <w:numPr>
          <w:ilvl w:val="0"/>
          <w:numId w:val="2"/>
        </w:numPr>
      </w:pPr>
      <w:r>
        <w:t xml:space="preserve">Förderkonzept nach Bruder (2003): </w:t>
      </w:r>
      <w:hyperlink r:id="rId8" w:history="1">
        <w:r w:rsidRPr="00E20A3A">
          <w:rPr>
            <w:rStyle w:val="Hyperlink"/>
          </w:rPr>
          <w:t>http://www.problemloesenlernen.dvlp.de/</w:t>
        </w:r>
      </w:hyperlink>
      <w:r>
        <w:t xml:space="preserve"> </w:t>
      </w:r>
    </w:p>
    <w:p w14:paraId="6A76A158" w14:textId="77777777" w:rsidR="009C34BA" w:rsidRDefault="009C34BA" w:rsidP="00555048">
      <w:pPr>
        <w:rPr>
          <w:b/>
          <w:bCs/>
        </w:rPr>
      </w:pPr>
    </w:p>
    <w:p w14:paraId="5280A88C" w14:textId="3BEF6807" w:rsidR="00555048" w:rsidRPr="008E3DF6" w:rsidRDefault="00555048" w:rsidP="00555048">
      <w:pPr>
        <w:rPr>
          <w:b/>
          <w:bCs/>
        </w:rPr>
      </w:pPr>
      <w:r w:rsidRPr="008E3DF6">
        <w:rPr>
          <w:b/>
          <w:bCs/>
        </w:rPr>
        <w:t>Simulation</w:t>
      </w:r>
    </w:p>
    <w:p w14:paraId="2CCED402" w14:textId="00843C7F" w:rsidR="00555048" w:rsidRPr="004D55CC" w:rsidRDefault="007C532B" w:rsidP="00555048">
      <w:r>
        <w:t>[siehe Anmerkung oben]</w:t>
      </w:r>
    </w:p>
    <w:p w14:paraId="15A81FB4" w14:textId="77777777" w:rsidR="00555048" w:rsidRPr="0043641A" w:rsidRDefault="00555048" w:rsidP="00555048">
      <w:pPr>
        <w:rPr>
          <w:i/>
          <w:iCs/>
        </w:rPr>
      </w:pPr>
      <w:r w:rsidRPr="0043641A">
        <w:rPr>
          <w:i/>
          <w:iCs/>
        </w:rPr>
        <w:t>Hinweise</w:t>
      </w:r>
    </w:p>
    <w:p w14:paraId="6DD50119" w14:textId="77777777" w:rsidR="00555048" w:rsidRDefault="00555048" w:rsidP="00555048">
      <w:pPr>
        <w:numPr>
          <w:ilvl w:val="0"/>
          <w:numId w:val="1"/>
        </w:numPr>
      </w:pPr>
      <w:r w:rsidRPr="008E3DF6">
        <w:t>Bearbeitungszeit: 40 min</w:t>
      </w:r>
      <w:r>
        <w:t>.</w:t>
      </w:r>
    </w:p>
    <w:p w14:paraId="1F980B94" w14:textId="77777777" w:rsidR="00555048" w:rsidRPr="008E3DF6" w:rsidRDefault="00555048" w:rsidP="00555048">
      <w:pPr>
        <w:numPr>
          <w:ilvl w:val="0"/>
          <w:numId w:val="1"/>
        </w:numPr>
      </w:pPr>
      <w:r>
        <w:t xml:space="preserve">Bitte bearbeiten Sie die Simulation an einem möglichst großen Bildschirm </w:t>
      </w:r>
      <w:r>
        <w:br/>
        <w:t>(nicht am Handy).</w:t>
      </w:r>
    </w:p>
    <w:p w14:paraId="2700EB08" w14:textId="77777777" w:rsidR="00555048" w:rsidRPr="008E3DF6" w:rsidRDefault="00555048" w:rsidP="00555048">
      <w:pPr>
        <w:numPr>
          <w:ilvl w:val="0"/>
          <w:numId w:val="1"/>
        </w:numPr>
      </w:pPr>
      <w:r>
        <w:t xml:space="preserve">Für die </w:t>
      </w:r>
      <w:r w:rsidRPr="008E3DF6">
        <w:t>Bearbeitung</w:t>
      </w:r>
      <w:r>
        <w:t xml:space="preserve"> benötigen Sie </w:t>
      </w:r>
      <w:r w:rsidRPr="008E3DF6">
        <w:t>Kopfhörer</w:t>
      </w:r>
      <w:r>
        <w:t>.</w:t>
      </w:r>
    </w:p>
    <w:p w14:paraId="69456992" w14:textId="77777777" w:rsidR="00555048" w:rsidRPr="008E3DF6" w:rsidRDefault="00555048" w:rsidP="00555048">
      <w:pPr>
        <w:numPr>
          <w:ilvl w:val="0"/>
          <w:numId w:val="1"/>
        </w:numPr>
      </w:pPr>
      <w:r>
        <w:t xml:space="preserve">Spielen Sie die Simulation möglichst in </w:t>
      </w:r>
      <w:r w:rsidRPr="008E3DF6">
        <w:t>Firefox</w:t>
      </w:r>
      <w:r>
        <w:t xml:space="preserve"> ab.</w:t>
      </w:r>
    </w:p>
    <w:p w14:paraId="4818CDFA" w14:textId="77777777" w:rsidR="00555048" w:rsidRDefault="00555048"/>
    <w:p w14:paraId="7D33D3AA" w14:textId="77777777" w:rsidR="009C34BA" w:rsidRPr="008E3DF6" w:rsidRDefault="009C34BA"/>
    <w:sectPr w:rsidR="009C34BA" w:rsidRPr="008E3D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87EBB"/>
    <w:multiLevelType w:val="hybridMultilevel"/>
    <w:tmpl w:val="4DCC245A"/>
    <w:lvl w:ilvl="0" w:tplc="DBAE2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6B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40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08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22F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D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0B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83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C2900DA"/>
    <w:multiLevelType w:val="hybridMultilevel"/>
    <w:tmpl w:val="D01C7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273020">
    <w:abstractNumId w:val="0"/>
  </w:num>
  <w:num w:numId="2" w16cid:durableId="156324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46B"/>
    <w:rsid w:val="00074A58"/>
    <w:rsid w:val="00097036"/>
    <w:rsid w:val="000A022F"/>
    <w:rsid w:val="000B6E64"/>
    <w:rsid w:val="000C55BF"/>
    <w:rsid w:val="00126D83"/>
    <w:rsid w:val="0013129D"/>
    <w:rsid w:val="0013320F"/>
    <w:rsid w:val="00185F0E"/>
    <w:rsid w:val="0018612E"/>
    <w:rsid w:val="001C7E0C"/>
    <w:rsid w:val="001E55E3"/>
    <w:rsid w:val="0021532B"/>
    <w:rsid w:val="002203DA"/>
    <w:rsid w:val="0025623E"/>
    <w:rsid w:val="00274CD0"/>
    <w:rsid w:val="00276073"/>
    <w:rsid w:val="00281C9E"/>
    <w:rsid w:val="00286D49"/>
    <w:rsid w:val="002B0A77"/>
    <w:rsid w:val="003017A0"/>
    <w:rsid w:val="003252ED"/>
    <w:rsid w:val="003300B8"/>
    <w:rsid w:val="00354270"/>
    <w:rsid w:val="00377320"/>
    <w:rsid w:val="00381BF2"/>
    <w:rsid w:val="003A0D9C"/>
    <w:rsid w:val="003C5627"/>
    <w:rsid w:val="003D7029"/>
    <w:rsid w:val="003E722D"/>
    <w:rsid w:val="003F7D45"/>
    <w:rsid w:val="00403BA2"/>
    <w:rsid w:val="004057B5"/>
    <w:rsid w:val="0043641A"/>
    <w:rsid w:val="00495481"/>
    <w:rsid w:val="00496573"/>
    <w:rsid w:val="004B1C18"/>
    <w:rsid w:val="004B5CCD"/>
    <w:rsid w:val="004C4B33"/>
    <w:rsid w:val="00512D71"/>
    <w:rsid w:val="00520446"/>
    <w:rsid w:val="00522542"/>
    <w:rsid w:val="0054470A"/>
    <w:rsid w:val="00555048"/>
    <w:rsid w:val="005555D3"/>
    <w:rsid w:val="0057744F"/>
    <w:rsid w:val="0058389A"/>
    <w:rsid w:val="005B413D"/>
    <w:rsid w:val="005C4148"/>
    <w:rsid w:val="005C7157"/>
    <w:rsid w:val="005C79EA"/>
    <w:rsid w:val="005E3D71"/>
    <w:rsid w:val="00637030"/>
    <w:rsid w:val="006415AB"/>
    <w:rsid w:val="00681D4D"/>
    <w:rsid w:val="006950F6"/>
    <w:rsid w:val="00696785"/>
    <w:rsid w:val="006B75C0"/>
    <w:rsid w:val="006C4764"/>
    <w:rsid w:val="006E6CB7"/>
    <w:rsid w:val="00703040"/>
    <w:rsid w:val="007205E6"/>
    <w:rsid w:val="007232E6"/>
    <w:rsid w:val="00762C59"/>
    <w:rsid w:val="007665B5"/>
    <w:rsid w:val="00770B5F"/>
    <w:rsid w:val="0079011F"/>
    <w:rsid w:val="007938A1"/>
    <w:rsid w:val="007B3165"/>
    <w:rsid w:val="007B4D55"/>
    <w:rsid w:val="007B704A"/>
    <w:rsid w:val="007C268B"/>
    <w:rsid w:val="007C532B"/>
    <w:rsid w:val="007E3293"/>
    <w:rsid w:val="007E6FF9"/>
    <w:rsid w:val="00807B99"/>
    <w:rsid w:val="008109FE"/>
    <w:rsid w:val="00820413"/>
    <w:rsid w:val="00824D09"/>
    <w:rsid w:val="008401C5"/>
    <w:rsid w:val="00841939"/>
    <w:rsid w:val="008453DE"/>
    <w:rsid w:val="00860907"/>
    <w:rsid w:val="00871D3E"/>
    <w:rsid w:val="00884D46"/>
    <w:rsid w:val="00894340"/>
    <w:rsid w:val="0089568F"/>
    <w:rsid w:val="008A6187"/>
    <w:rsid w:val="008D350F"/>
    <w:rsid w:val="008E3DF6"/>
    <w:rsid w:val="00900266"/>
    <w:rsid w:val="00917C45"/>
    <w:rsid w:val="0092318D"/>
    <w:rsid w:val="0092746B"/>
    <w:rsid w:val="00941148"/>
    <w:rsid w:val="009740D9"/>
    <w:rsid w:val="009826A3"/>
    <w:rsid w:val="009A2DDB"/>
    <w:rsid w:val="009B1D17"/>
    <w:rsid w:val="009B5675"/>
    <w:rsid w:val="009B614B"/>
    <w:rsid w:val="009C34BA"/>
    <w:rsid w:val="00A477F8"/>
    <w:rsid w:val="00A557B7"/>
    <w:rsid w:val="00A7176E"/>
    <w:rsid w:val="00AA15ED"/>
    <w:rsid w:val="00AC208B"/>
    <w:rsid w:val="00AC459C"/>
    <w:rsid w:val="00AF71CE"/>
    <w:rsid w:val="00B17508"/>
    <w:rsid w:val="00B2125D"/>
    <w:rsid w:val="00B62D36"/>
    <w:rsid w:val="00BA1821"/>
    <w:rsid w:val="00BB4014"/>
    <w:rsid w:val="00C829AE"/>
    <w:rsid w:val="00D17691"/>
    <w:rsid w:val="00D64009"/>
    <w:rsid w:val="00D711B3"/>
    <w:rsid w:val="00D71E7A"/>
    <w:rsid w:val="00D760AC"/>
    <w:rsid w:val="00D87769"/>
    <w:rsid w:val="00DD657D"/>
    <w:rsid w:val="00DE3161"/>
    <w:rsid w:val="00DF0D8D"/>
    <w:rsid w:val="00E101D4"/>
    <w:rsid w:val="00E70F63"/>
    <w:rsid w:val="00E947D4"/>
    <w:rsid w:val="00EC2BFB"/>
    <w:rsid w:val="00F0006A"/>
    <w:rsid w:val="00F04CE5"/>
    <w:rsid w:val="00F06D2B"/>
    <w:rsid w:val="00F20B66"/>
    <w:rsid w:val="00F307E1"/>
    <w:rsid w:val="00F51445"/>
    <w:rsid w:val="00F9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BBC91B"/>
  <w15:chartTrackingRefBased/>
  <w15:docId w15:val="{8640C60E-5A4C-6B47-953C-FB7B4083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E3DF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3DF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43641A"/>
    <w:rPr>
      <w:color w:val="96607D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807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97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9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1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77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451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813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0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80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blemloesenlernen.dvlp.d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ibniz-ipn.de/mathu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chael.nickl@tum.de" TargetMode="External"/><Relationship Id="rId5" Type="http://schemas.openxmlformats.org/officeDocument/2006/relationships/hyperlink" Target="mailto:mathematik@ipn.uni-kiel.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Nickl</dc:creator>
  <cp:keywords/>
  <dc:description/>
  <cp:lastModifiedBy>Michael Nickl</cp:lastModifiedBy>
  <cp:revision>7</cp:revision>
  <dcterms:created xsi:type="dcterms:W3CDTF">2025-08-04T11:27:00Z</dcterms:created>
  <dcterms:modified xsi:type="dcterms:W3CDTF">2025-08-14T15:05:00Z</dcterms:modified>
</cp:coreProperties>
</file>